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0EBA3" w14:textId="77777777" w:rsidR="006473A9" w:rsidRDefault="006473A9" w:rsidP="00B21DAB">
      <w:pPr>
        <w:spacing w:after="120" w:line="240" w:lineRule="auto"/>
        <w:jc w:val="center"/>
        <w:rPr>
          <w:b/>
          <w:bCs/>
          <w:sz w:val="28"/>
          <w:szCs w:val="28"/>
          <w:u w:val="single"/>
        </w:rPr>
      </w:pPr>
    </w:p>
    <w:p w14:paraId="70D5836B" w14:textId="77777777" w:rsidR="006473A9" w:rsidRDefault="006473A9" w:rsidP="00B21DAB">
      <w:pPr>
        <w:spacing w:after="120" w:line="240" w:lineRule="auto"/>
        <w:jc w:val="center"/>
        <w:rPr>
          <w:b/>
          <w:bCs/>
          <w:sz w:val="28"/>
          <w:szCs w:val="28"/>
          <w:u w:val="single"/>
        </w:rPr>
      </w:pPr>
    </w:p>
    <w:p w14:paraId="1D3CAF91" w14:textId="5E7CB26A" w:rsidR="00074066" w:rsidRPr="006473A9" w:rsidRDefault="00B21DAB" w:rsidP="00B21DAB">
      <w:pPr>
        <w:spacing w:after="120" w:line="240" w:lineRule="auto"/>
        <w:jc w:val="center"/>
        <w:rPr>
          <w:rFonts w:ascii="Open Sans" w:hAnsi="Open Sans" w:cs="Open Sans"/>
          <w:b/>
          <w:bCs/>
          <w:sz w:val="28"/>
          <w:szCs w:val="28"/>
          <w:u w:val="single"/>
        </w:rPr>
      </w:pPr>
      <w:r w:rsidRPr="006473A9">
        <w:rPr>
          <w:rFonts w:ascii="Open Sans" w:hAnsi="Open Sans" w:cs="Open Sans"/>
          <w:b/>
          <w:bCs/>
          <w:sz w:val="28"/>
          <w:szCs w:val="28"/>
          <w:u w:val="single"/>
        </w:rPr>
        <w:t>Annual Members’ Meeting</w:t>
      </w:r>
    </w:p>
    <w:p w14:paraId="1423A0F6" w14:textId="7816B52B" w:rsidR="006473A9" w:rsidRDefault="00B21DAB" w:rsidP="00B21DAB">
      <w:pPr>
        <w:spacing w:after="120" w:line="240" w:lineRule="auto"/>
        <w:jc w:val="center"/>
        <w:rPr>
          <w:rFonts w:ascii="Open Sans" w:hAnsi="Open Sans" w:cs="Open Sans"/>
          <w:b/>
          <w:bCs/>
          <w:sz w:val="28"/>
          <w:szCs w:val="28"/>
          <w:u w:val="single"/>
        </w:rPr>
      </w:pPr>
      <w:r w:rsidRPr="006473A9">
        <w:rPr>
          <w:rFonts w:ascii="Open Sans" w:hAnsi="Open Sans" w:cs="Open Sans"/>
          <w:b/>
          <w:bCs/>
          <w:sz w:val="28"/>
          <w:szCs w:val="28"/>
          <w:u w:val="single"/>
        </w:rPr>
        <w:t xml:space="preserve">Friday </w:t>
      </w:r>
      <w:r w:rsidR="008D00A4" w:rsidRPr="006473A9">
        <w:rPr>
          <w:rFonts w:ascii="Open Sans" w:hAnsi="Open Sans" w:cs="Open Sans"/>
          <w:b/>
          <w:bCs/>
          <w:sz w:val="28"/>
          <w:szCs w:val="28"/>
          <w:u w:val="single"/>
        </w:rPr>
        <w:t>1</w:t>
      </w:r>
      <w:r w:rsidR="00043383">
        <w:rPr>
          <w:rFonts w:ascii="Open Sans" w:hAnsi="Open Sans" w:cs="Open Sans"/>
          <w:b/>
          <w:bCs/>
          <w:sz w:val="28"/>
          <w:szCs w:val="28"/>
          <w:u w:val="single"/>
        </w:rPr>
        <w:t>7</w:t>
      </w:r>
      <w:r w:rsidRPr="006473A9">
        <w:rPr>
          <w:rFonts w:ascii="Open Sans" w:hAnsi="Open Sans" w:cs="Open Sans"/>
          <w:b/>
          <w:bCs/>
          <w:sz w:val="28"/>
          <w:szCs w:val="28"/>
          <w:u w:val="single"/>
          <w:vertAlign w:val="superscript"/>
        </w:rPr>
        <w:t>th</w:t>
      </w:r>
      <w:r w:rsidRPr="006473A9">
        <w:rPr>
          <w:rFonts w:ascii="Open Sans" w:hAnsi="Open Sans" w:cs="Open Sans"/>
          <w:b/>
          <w:bCs/>
          <w:sz w:val="28"/>
          <w:szCs w:val="28"/>
          <w:u w:val="single"/>
        </w:rPr>
        <w:t xml:space="preserve"> </w:t>
      </w:r>
      <w:r w:rsidR="00E931E3">
        <w:rPr>
          <w:rFonts w:ascii="Open Sans" w:hAnsi="Open Sans" w:cs="Open Sans"/>
          <w:b/>
          <w:bCs/>
          <w:sz w:val="28"/>
          <w:szCs w:val="28"/>
          <w:u w:val="single"/>
        </w:rPr>
        <w:t>November 2023</w:t>
      </w:r>
      <w:r w:rsidRPr="006473A9">
        <w:rPr>
          <w:rFonts w:ascii="Open Sans" w:hAnsi="Open Sans" w:cs="Open Sans"/>
          <w:b/>
          <w:bCs/>
          <w:sz w:val="28"/>
          <w:szCs w:val="28"/>
          <w:u w:val="single"/>
        </w:rPr>
        <w:t xml:space="preserve"> at 7</w:t>
      </w:r>
      <w:r w:rsidR="006473A9" w:rsidRPr="006473A9">
        <w:rPr>
          <w:rFonts w:ascii="Open Sans" w:hAnsi="Open Sans" w:cs="Open Sans"/>
          <w:b/>
          <w:bCs/>
          <w:sz w:val="28"/>
          <w:szCs w:val="28"/>
          <w:u w:val="single"/>
        </w:rPr>
        <w:t xml:space="preserve">.15pm  </w:t>
      </w:r>
    </w:p>
    <w:p w14:paraId="7ECB618F" w14:textId="4C09197D" w:rsidR="00B21DAB" w:rsidRPr="006473A9" w:rsidRDefault="006473A9" w:rsidP="00B21DAB">
      <w:pPr>
        <w:spacing w:after="120" w:line="240" w:lineRule="auto"/>
        <w:jc w:val="center"/>
        <w:rPr>
          <w:rFonts w:ascii="Open Sans" w:hAnsi="Open Sans" w:cs="Open Sans"/>
          <w:b/>
          <w:bCs/>
          <w:sz w:val="28"/>
          <w:szCs w:val="28"/>
          <w:u w:val="single"/>
        </w:rPr>
      </w:pPr>
      <w:r w:rsidRPr="006473A9">
        <w:rPr>
          <w:rFonts w:ascii="Open Sans" w:hAnsi="Open Sans" w:cs="Open Sans"/>
          <w:b/>
          <w:bCs/>
          <w:sz w:val="28"/>
          <w:szCs w:val="28"/>
          <w:u w:val="single"/>
        </w:rPr>
        <w:t>at Breadalbane Community Campus</w:t>
      </w:r>
    </w:p>
    <w:p w14:paraId="4D38FA1F" w14:textId="228AA657" w:rsidR="00B21DAB" w:rsidRPr="006473A9" w:rsidRDefault="00B21DAB" w:rsidP="00B21DAB">
      <w:pPr>
        <w:spacing w:after="120" w:line="240" w:lineRule="auto"/>
        <w:jc w:val="center"/>
        <w:rPr>
          <w:rFonts w:ascii="Open Sans" w:hAnsi="Open Sans" w:cs="Open Sans"/>
          <w:b/>
          <w:bCs/>
          <w:sz w:val="28"/>
          <w:szCs w:val="28"/>
          <w:u w:val="single"/>
        </w:rPr>
      </w:pPr>
      <w:r w:rsidRPr="006473A9">
        <w:rPr>
          <w:rFonts w:ascii="Open Sans" w:hAnsi="Open Sans" w:cs="Open Sans"/>
          <w:b/>
          <w:bCs/>
          <w:sz w:val="28"/>
          <w:szCs w:val="28"/>
          <w:u w:val="single"/>
        </w:rPr>
        <w:t>Notice &amp; Agenda</w:t>
      </w:r>
    </w:p>
    <w:p w14:paraId="3C1C2DB3" w14:textId="2011FA8E" w:rsidR="00B21DAB" w:rsidRDefault="00B21DAB" w:rsidP="00B21DAB">
      <w:pPr>
        <w:spacing w:after="120" w:line="240" w:lineRule="auto"/>
        <w:jc w:val="center"/>
        <w:rPr>
          <w:b/>
          <w:bCs/>
          <w:u w:val="single"/>
        </w:rPr>
      </w:pPr>
    </w:p>
    <w:p w14:paraId="6CC5DAD9" w14:textId="2463CD7A" w:rsidR="00B21DAB" w:rsidRDefault="00B21DAB" w:rsidP="0046054F">
      <w:pPr>
        <w:pStyle w:val="ListParagraph"/>
        <w:numPr>
          <w:ilvl w:val="0"/>
          <w:numId w:val="38"/>
        </w:numPr>
        <w:spacing w:after="120" w:line="360" w:lineRule="auto"/>
        <w:rPr>
          <w:rFonts w:ascii="Open Sans" w:hAnsi="Open Sans" w:cs="Open Sans"/>
        </w:rPr>
      </w:pPr>
      <w:r w:rsidRPr="006473A9">
        <w:rPr>
          <w:rFonts w:ascii="Open Sans" w:hAnsi="Open Sans" w:cs="Open Sans"/>
        </w:rPr>
        <w:t>Apologies for Absence</w:t>
      </w:r>
    </w:p>
    <w:p w14:paraId="23CE88BB" w14:textId="2CB7D223" w:rsidR="00A216EA" w:rsidRPr="006473A9" w:rsidRDefault="00A216EA" w:rsidP="0046054F">
      <w:pPr>
        <w:pStyle w:val="ListParagraph"/>
        <w:numPr>
          <w:ilvl w:val="0"/>
          <w:numId w:val="38"/>
        </w:numPr>
        <w:spacing w:after="120" w:line="360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Minutes of </w:t>
      </w:r>
      <w:r w:rsidR="00E931E3">
        <w:rPr>
          <w:rFonts w:ascii="Open Sans" w:hAnsi="Open Sans" w:cs="Open Sans"/>
        </w:rPr>
        <w:t>previous</w:t>
      </w:r>
      <w:r>
        <w:rPr>
          <w:rFonts w:ascii="Open Sans" w:hAnsi="Open Sans" w:cs="Open Sans"/>
        </w:rPr>
        <w:t xml:space="preserve"> Annual Members’ Meeting</w:t>
      </w:r>
    </w:p>
    <w:p w14:paraId="20C7C716" w14:textId="586AE908" w:rsidR="00B21DAB" w:rsidRPr="006473A9" w:rsidRDefault="00B21DAB" w:rsidP="0046054F">
      <w:pPr>
        <w:pStyle w:val="ListParagraph"/>
        <w:numPr>
          <w:ilvl w:val="0"/>
          <w:numId w:val="38"/>
        </w:numPr>
        <w:spacing w:after="120" w:line="360" w:lineRule="auto"/>
        <w:rPr>
          <w:rFonts w:ascii="Open Sans" w:hAnsi="Open Sans" w:cs="Open Sans"/>
        </w:rPr>
      </w:pPr>
      <w:r w:rsidRPr="006473A9">
        <w:rPr>
          <w:rFonts w:ascii="Open Sans" w:hAnsi="Open Sans" w:cs="Open Sans"/>
        </w:rPr>
        <w:t>Chair</w:t>
      </w:r>
      <w:r w:rsidR="004A17C6">
        <w:rPr>
          <w:rFonts w:ascii="Open Sans" w:hAnsi="Open Sans" w:cs="Open Sans"/>
        </w:rPr>
        <w:t>man</w:t>
      </w:r>
      <w:r w:rsidRPr="006473A9">
        <w:rPr>
          <w:rFonts w:ascii="Open Sans" w:hAnsi="Open Sans" w:cs="Open Sans"/>
        </w:rPr>
        <w:t>’s Report and summary of activities</w:t>
      </w:r>
      <w:r w:rsidR="00242DB4" w:rsidRPr="006473A9">
        <w:rPr>
          <w:rFonts w:ascii="Open Sans" w:hAnsi="Open Sans" w:cs="Open Sans"/>
        </w:rPr>
        <w:t xml:space="preserve">, </w:t>
      </w:r>
      <w:r w:rsidR="006473A9" w:rsidRPr="006473A9">
        <w:rPr>
          <w:rFonts w:ascii="Open Sans" w:hAnsi="Open Sans" w:cs="Open Sans"/>
        </w:rPr>
        <w:t xml:space="preserve">(pages 4-5 of the </w:t>
      </w:r>
      <w:r w:rsidR="003871AF">
        <w:rPr>
          <w:rFonts w:ascii="Open Sans" w:hAnsi="Open Sans" w:cs="Open Sans"/>
        </w:rPr>
        <w:t xml:space="preserve">Annual </w:t>
      </w:r>
      <w:r w:rsidR="00B52BBD">
        <w:rPr>
          <w:rFonts w:ascii="Open Sans" w:hAnsi="Open Sans" w:cs="Open Sans"/>
        </w:rPr>
        <w:t xml:space="preserve">Report &amp; </w:t>
      </w:r>
      <w:r w:rsidR="006473A9" w:rsidRPr="006473A9">
        <w:rPr>
          <w:rFonts w:ascii="Open Sans" w:hAnsi="Open Sans" w:cs="Open Sans"/>
        </w:rPr>
        <w:t>Accounts accompanying this notice)</w:t>
      </w:r>
    </w:p>
    <w:p w14:paraId="144350E8" w14:textId="084AF4D5" w:rsidR="00B21DAB" w:rsidRPr="006473A9" w:rsidRDefault="00B21DAB" w:rsidP="0046054F">
      <w:pPr>
        <w:pStyle w:val="ListParagraph"/>
        <w:numPr>
          <w:ilvl w:val="0"/>
          <w:numId w:val="38"/>
        </w:numPr>
        <w:spacing w:after="120" w:line="360" w:lineRule="auto"/>
        <w:rPr>
          <w:rFonts w:ascii="Open Sans" w:hAnsi="Open Sans" w:cs="Open Sans"/>
        </w:rPr>
      </w:pPr>
      <w:r w:rsidRPr="006473A9">
        <w:rPr>
          <w:rFonts w:ascii="Open Sans" w:hAnsi="Open Sans" w:cs="Open Sans"/>
        </w:rPr>
        <w:t xml:space="preserve">Independent Financial Examiners Report </w:t>
      </w:r>
      <w:r w:rsidR="00154C79" w:rsidRPr="006473A9">
        <w:rPr>
          <w:rFonts w:ascii="Open Sans" w:hAnsi="Open Sans" w:cs="Open Sans"/>
        </w:rPr>
        <w:t xml:space="preserve"> (page</w:t>
      </w:r>
      <w:r w:rsidR="006473A9" w:rsidRPr="006473A9">
        <w:rPr>
          <w:rFonts w:ascii="Open Sans" w:hAnsi="Open Sans" w:cs="Open Sans"/>
        </w:rPr>
        <w:t xml:space="preserve"> </w:t>
      </w:r>
      <w:r w:rsidR="00154C79" w:rsidRPr="006473A9">
        <w:rPr>
          <w:rFonts w:ascii="Open Sans" w:hAnsi="Open Sans" w:cs="Open Sans"/>
        </w:rPr>
        <w:t xml:space="preserve">14 of the </w:t>
      </w:r>
      <w:r w:rsidR="003871AF">
        <w:rPr>
          <w:rFonts w:ascii="Open Sans" w:hAnsi="Open Sans" w:cs="Open Sans"/>
        </w:rPr>
        <w:t xml:space="preserve">Annual </w:t>
      </w:r>
      <w:r w:rsidR="00B52BBD">
        <w:rPr>
          <w:rFonts w:ascii="Open Sans" w:hAnsi="Open Sans" w:cs="Open Sans"/>
        </w:rPr>
        <w:t xml:space="preserve">Report &amp; </w:t>
      </w:r>
      <w:r w:rsidR="00154C79" w:rsidRPr="006473A9">
        <w:rPr>
          <w:rFonts w:ascii="Open Sans" w:hAnsi="Open Sans" w:cs="Open Sans"/>
        </w:rPr>
        <w:t>Accounts)</w:t>
      </w:r>
    </w:p>
    <w:p w14:paraId="462EA617" w14:textId="038476A2" w:rsidR="00EB2AF3" w:rsidRPr="006473A9" w:rsidRDefault="00EB2AF3" w:rsidP="0046054F">
      <w:pPr>
        <w:pStyle w:val="ListParagraph"/>
        <w:numPr>
          <w:ilvl w:val="0"/>
          <w:numId w:val="38"/>
        </w:numPr>
        <w:spacing w:after="120" w:line="360" w:lineRule="auto"/>
        <w:rPr>
          <w:rFonts w:ascii="Open Sans" w:hAnsi="Open Sans" w:cs="Open Sans"/>
          <w:i/>
          <w:iCs/>
        </w:rPr>
      </w:pPr>
      <w:r w:rsidRPr="006473A9">
        <w:rPr>
          <w:rFonts w:ascii="Open Sans" w:hAnsi="Open Sans" w:cs="Open Sans"/>
        </w:rPr>
        <w:t xml:space="preserve">Receiving of Annual Accounts for period </w:t>
      </w:r>
      <w:bookmarkStart w:id="0" w:name="_Hlk65145299"/>
      <w:r w:rsidR="006473A9" w:rsidRPr="006473A9">
        <w:rPr>
          <w:rFonts w:ascii="Open Sans" w:hAnsi="Open Sans" w:cs="Open Sans"/>
        </w:rPr>
        <w:t>1 September 202</w:t>
      </w:r>
      <w:r w:rsidR="00E931E3">
        <w:rPr>
          <w:rFonts w:ascii="Open Sans" w:hAnsi="Open Sans" w:cs="Open Sans"/>
        </w:rPr>
        <w:t>2</w:t>
      </w:r>
      <w:r w:rsidRPr="006473A9">
        <w:rPr>
          <w:rFonts w:ascii="Open Sans" w:hAnsi="Open Sans" w:cs="Open Sans"/>
        </w:rPr>
        <w:t xml:space="preserve"> – 31 August 202</w:t>
      </w:r>
      <w:bookmarkEnd w:id="0"/>
      <w:r w:rsidR="00E931E3">
        <w:rPr>
          <w:rFonts w:ascii="Open Sans" w:hAnsi="Open Sans" w:cs="Open Sans"/>
        </w:rPr>
        <w:t>3</w:t>
      </w:r>
    </w:p>
    <w:p w14:paraId="4AB7CB51" w14:textId="77777777" w:rsidR="006473A9" w:rsidRPr="006473A9" w:rsidRDefault="006473A9" w:rsidP="006473A9">
      <w:pPr>
        <w:pStyle w:val="ListParagraph"/>
        <w:numPr>
          <w:ilvl w:val="0"/>
          <w:numId w:val="38"/>
        </w:numPr>
        <w:spacing w:after="120" w:line="360" w:lineRule="auto"/>
        <w:rPr>
          <w:rFonts w:ascii="Open Sans" w:hAnsi="Open Sans" w:cs="Open Sans"/>
        </w:rPr>
      </w:pPr>
      <w:r w:rsidRPr="006473A9">
        <w:rPr>
          <w:rFonts w:ascii="Open Sans" w:hAnsi="Open Sans" w:cs="Open Sans"/>
        </w:rPr>
        <w:t>Election of Trustees</w:t>
      </w:r>
    </w:p>
    <w:p w14:paraId="4DFF0035" w14:textId="45496DB9" w:rsidR="006473A9" w:rsidRPr="006473A9" w:rsidRDefault="006473A9" w:rsidP="006473A9">
      <w:pPr>
        <w:pStyle w:val="ListParagraph"/>
        <w:numPr>
          <w:ilvl w:val="0"/>
          <w:numId w:val="38"/>
        </w:numPr>
        <w:spacing w:after="120" w:line="360" w:lineRule="auto"/>
        <w:rPr>
          <w:rFonts w:ascii="Open Sans" w:hAnsi="Open Sans" w:cs="Open Sans"/>
        </w:rPr>
      </w:pPr>
      <w:r w:rsidRPr="006473A9">
        <w:rPr>
          <w:rFonts w:ascii="Open Sans" w:hAnsi="Open Sans" w:cs="Open Sans"/>
        </w:rPr>
        <w:t>Fixing of Annual Subscriptions</w:t>
      </w:r>
    </w:p>
    <w:p w14:paraId="7091C3B0" w14:textId="67D0772C" w:rsidR="00B21DAB" w:rsidRPr="006473A9" w:rsidRDefault="00B21DAB" w:rsidP="0046054F">
      <w:pPr>
        <w:pStyle w:val="ListParagraph"/>
        <w:numPr>
          <w:ilvl w:val="0"/>
          <w:numId w:val="38"/>
        </w:numPr>
        <w:spacing w:after="120" w:line="360" w:lineRule="auto"/>
        <w:rPr>
          <w:rFonts w:ascii="Open Sans" w:hAnsi="Open Sans" w:cs="Open Sans"/>
        </w:rPr>
      </w:pPr>
      <w:r w:rsidRPr="006473A9">
        <w:rPr>
          <w:rFonts w:ascii="Open Sans" w:hAnsi="Open Sans" w:cs="Open Sans"/>
        </w:rPr>
        <w:t>Appointment of Independent Financial Examiner</w:t>
      </w:r>
    </w:p>
    <w:p w14:paraId="35590F02" w14:textId="6352D9E0" w:rsidR="00B21DAB" w:rsidRDefault="00B21DAB" w:rsidP="0046054F">
      <w:pPr>
        <w:pStyle w:val="ListParagraph"/>
        <w:numPr>
          <w:ilvl w:val="0"/>
          <w:numId w:val="38"/>
        </w:numPr>
        <w:spacing w:after="120" w:line="360" w:lineRule="auto"/>
        <w:rPr>
          <w:rFonts w:ascii="Open Sans" w:hAnsi="Open Sans" w:cs="Open Sans"/>
        </w:rPr>
      </w:pPr>
      <w:r w:rsidRPr="006473A9">
        <w:rPr>
          <w:rFonts w:ascii="Open Sans" w:hAnsi="Open Sans" w:cs="Open Sans"/>
        </w:rPr>
        <w:t>AOCB</w:t>
      </w:r>
    </w:p>
    <w:p w14:paraId="7C7D4D2C" w14:textId="22CE40DB" w:rsidR="004A17C6" w:rsidRPr="006473A9" w:rsidRDefault="004A17C6" w:rsidP="0046054F">
      <w:pPr>
        <w:pStyle w:val="ListParagraph"/>
        <w:numPr>
          <w:ilvl w:val="0"/>
          <w:numId w:val="38"/>
        </w:numPr>
        <w:spacing w:after="120" w:line="360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Date of Next Annual Members’ Meeting</w:t>
      </w:r>
    </w:p>
    <w:sectPr w:rsidR="004A17C6" w:rsidRPr="006473A9" w:rsidSect="006473A9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40" w:right="1440" w:bottom="1440" w:left="1440" w:header="284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E99F4E" w14:textId="77777777" w:rsidR="00974BC1" w:rsidRDefault="00974BC1" w:rsidP="00D27687">
      <w:pPr>
        <w:spacing w:after="0" w:line="240" w:lineRule="auto"/>
      </w:pPr>
      <w:r>
        <w:separator/>
      </w:r>
    </w:p>
  </w:endnote>
  <w:endnote w:type="continuationSeparator" w:id="0">
    <w:p w14:paraId="392A3C67" w14:textId="77777777" w:rsidR="00974BC1" w:rsidRDefault="00974BC1" w:rsidP="00D276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503" w:type="dxa"/>
      <w:tblInd w:w="-5" w:type="dxa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503"/>
    </w:tblGrid>
    <w:tr w:rsidR="00ED508C" w:rsidRPr="002403A8" w14:paraId="3864103C" w14:textId="77777777" w:rsidTr="00D963FC">
      <w:tc>
        <w:tcPr>
          <w:tcW w:w="9503" w:type="dxa"/>
        </w:tcPr>
        <w:p w14:paraId="5482C8F4" w14:textId="77777777" w:rsidR="00ED508C" w:rsidRPr="00D4394B" w:rsidRDefault="00ED508C" w:rsidP="00ED508C">
          <w:pPr>
            <w:pStyle w:val="Header"/>
            <w:spacing w:before="120"/>
            <w:jc w:val="center"/>
            <w:rPr>
              <w:i/>
              <w:color w:val="44546A" w:themeColor="text2"/>
              <w:sz w:val="16"/>
              <w:szCs w:val="16"/>
            </w:rPr>
          </w:pPr>
          <w:r w:rsidRPr="00D4394B">
            <w:rPr>
              <w:i/>
              <w:color w:val="44546A" w:themeColor="text2"/>
              <w:sz w:val="16"/>
              <w:szCs w:val="16"/>
            </w:rPr>
            <w:t>Breadalbane Heritage Society – Scottish Charitable Incorporated Organisation SC049382</w:t>
          </w:r>
        </w:p>
      </w:tc>
    </w:tr>
    <w:tr w:rsidR="00ED508C" w:rsidRPr="002403A8" w14:paraId="429075BA" w14:textId="77777777" w:rsidTr="00D963FC">
      <w:tc>
        <w:tcPr>
          <w:tcW w:w="9503" w:type="dxa"/>
        </w:tcPr>
        <w:p w14:paraId="71CF8E3C" w14:textId="77777777" w:rsidR="00ED508C" w:rsidRPr="00D4394B" w:rsidRDefault="00ED508C" w:rsidP="00ED508C">
          <w:pPr>
            <w:pStyle w:val="Header"/>
            <w:spacing w:before="20"/>
            <w:jc w:val="center"/>
            <w:rPr>
              <w:i/>
              <w:color w:val="44546A" w:themeColor="text2"/>
              <w:sz w:val="16"/>
              <w:szCs w:val="16"/>
            </w:rPr>
          </w:pPr>
          <w:r>
            <w:rPr>
              <w:i/>
              <w:color w:val="44546A" w:themeColor="text2"/>
              <w:sz w:val="16"/>
              <w:szCs w:val="16"/>
            </w:rPr>
            <w:t>Registered Address:  Tigh na Clachan,  Fearnan,  Perthshire,  PH15 2PF</w:t>
          </w:r>
        </w:p>
      </w:tc>
    </w:tr>
    <w:tr w:rsidR="00ED508C" w:rsidRPr="00E97478" w14:paraId="3B8084EB" w14:textId="77777777" w:rsidTr="00D963FC">
      <w:tc>
        <w:tcPr>
          <w:tcW w:w="9503" w:type="dxa"/>
        </w:tcPr>
        <w:p w14:paraId="3B0149FF" w14:textId="77777777" w:rsidR="00ED508C" w:rsidRPr="00D4394B" w:rsidRDefault="00ED508C" w:rsidP="00ED508C">
          <w:pPr>
            <w:pStyle w:val="Header"/>
            <w:spacing w:before="20"/>
            <w:jc w:val="center"/>
            <w:rPr>
              <w:i/>
              <w:color w:val="44546A" w:themeColor="text2"/>
              <w:sz w:val="16"/>
              <w:szCs w:val="16"/>
            </w:rPr>
          </w:pPr>
          <w:r w:rsidRPr="00D4394B">
            <w:rPr>
              <w:i/>
              <w:color w:val="44546A" w:themeColor="text2"/>
              <w:sz w:val="16"/>
              <w:szCs w:val="16"/>
            </w:rPr>
            <w:t>Trustees:  Fran Gillespie,  Nicholas Grant,  Mary McDougall,  Sally Rose,  Ian Stewart,  Lesley Whitwood</w:t>
          </w:r>
        </w:p>
      </w:tc>
    </w:tr>
  </w:tbl>
  <w:p w14:paraId="367549FA" w14:textId="77777777" w:rsidR="00547D19" w:rsidRDefault="00547D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503" w:type="dxa"/>
      <w:tblInd w:w="-5" w:type="dxa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503"/>
    </w:tblGrid>
    <w:tr w:rsidR="00ED508C" w:rsidRPr="002403A8" w14:paraId="58EC4DA1" w14:textId="77777777" w:rsidTr="00D963FC">
      <w:tc>
        <w:tcPr>
          <w:tcW w:w="9503" w:type="dxa"/>
        </w:tcPr>
        <w:p w14:paraId="51E1A7B9" w14:textId="0528FC17" w:rsidR="00ED508C" w:rsidRPr="00D4394B" w:rsidRDefault="00ED508C" w:rsidP="00ED508C">
          <w:pPr>
            <w:pStyle w:val="Header"/>
            <w:spacing w:before="120"/>
            <w:jc w:val="center"/>
            <w:rPr>
              <w:i/>
              <w:color w:val="44546A" w:themeColor="text2"/>
              <w:sz w:val="16"/>
              <w:szCs w:val="16"/>
            </w:rPr>
          </w:pPr>
          <w:r w:rsidRPr="00D4394B">
            <w:rPr>
              <w:i/>
              <w:color w:val="44546A" w:themeColor="text2"/>
              <w:sz w:val="16"/>
              <w:szCs w:val="16"/>
            </w:rPr>
            <w:t>Breadalbane Heritage Society – Scottish Charitable Incorporated Organisation SC049382</w:t>
          </w:r>
        </w:p>
      </w:tc>
    </w:tr>
    <w:tr w:rsidR="001736E4" w:rsidRPr="002403A8" w14:paraId="3285E156" w14:textId="77777777" w:rsidTr="00A469C2">
      <w:tc>
        <w:tcPr>
          <w:tcW w:w="9503" w:type="dxa"/>
        </w:tcPr>
        <w:p w14:paraId="77D14661" w14:textId="284394C3" w:rsidR="001736E4" w:rsidRPr="00D4394B" w:rsidRDefault="001736E4" w:rsidP="00ED508C">
          <w:pPr>
            <w:pStyle w:val="Header"/>
            <w:spacing w:before="20"/>
            <w:jc w:val="center"/>
            <w:rPr>
              <w:i/>
              <w:color w:val="44546A" w:themeColor="text2"/>
              <w:sz w:val="16"/>
              <w:szCs w:val="16"/>
            </w:rPr>
          </w:pPr>
          <w:r>
            <w:rPr>
              <w:i/>
              <w:color w:val="44546A" w:themeColor="text2"/>
              <w:sz w:val="16"/>
              <w:szCs w:val="16"/>
            </w:rPr>
            <w:t xml:space="preserve">Registered Address:  </w:t>
          </w:r>
          <w:r w:rsidR="001503BA">
            <w:rPr>
              <w:i/>
              <w:color w:val="44546A" w:themeColor="text2"/>
              <w:sz w:val="16"/>
              <w:szCs w:val="16"/>
            </w:rPr>
            <w:t>23 Burns Brae, Aberfeldy   PH15 2ER</w:t>
          </w:r>
        </w:p>
      </w:tc>
    </w:tr>
    <w:tr w:rsidR="001736E4" w:rsidRPr="00E97478" w14:paraId="27DD3BDA" w14:textId="77777777" w:rsidTr="00A469C2">
      <w:tc>
        <w:tcPr>
          <w:tcW w:w="9503" w:type="dxa"/>
        </w:tcPr>
        <w:p w14:paraId="552281DF" w14:textId="77777777" w:rsidR="001736E4" w:rsidRPr="00D4394B" w:rsidRDefault="001736E4" w:rsidP="00ED508C">
          <w:pPr>
            <w:pStyle w:val="Header"/>
            <w:spacing w:before="20"/>
            <w:jc w:val="center"/>
            <w:rPr>
              <w:i/>
              <w:color w:val="44546A" w:themeColor="text2"/>
              <w:sz w:val="16"/>
              <w:szCs w:val="16"/>
            </w:rPr>
          </w:pPr>
          <w:r w:rsidRPr="00D4394B">
            <w:rPr>
              <w:i/>
              <w:color w:val="44546A" w:themeColor="text2"/>
              <w:sz w:val="16"/>
              <w:szCs w:val="16"/>
            </w:rPr>
            <w:t>Trustees:  Fran Gillespie,  Nicholas Grant,  Mary McDougall,  Sally Rose,  Ian Stewart,  Lesley Whitwood</w:t>
          </w:r>
        </w:p>
      </w:tc>
    </w:tr>
  </w:tbl>
  <w:p w14:paraId="0B731B64" w14:textId="77777777" w:rsidR="001736E4" w:rsidRDefault="001736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F2E7B6" w14:textId="77777777" w:rsidR="00974BC1" w:rsidRDefault="00974BC1" w:rsidP="00D27687">
      <w:pPr>
        <w:spacing w:after="0" w:line="240" w:lineRule="auto"/>
      </w:pPr>
      <w:r>
        <w:separator/>
      </w:r>
    </w:p>
  </w:footnote>
  <w:footnote w:type="continuationSeparator" w:id="0">
    <w:p w14:paraId="288F68EC" w14:textId="77777777" w:rsidR="00974BC1" w:rsidRDefault="00974BC1" w:rsidP="00D276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5A3CC" w14:textId="1411C8B4" w:rsidR="00547D19" w:rsidRPr="00074066" w:rsidRDefault="00547D19" w:rsidP="002603D0">
    <w:pPr>
      <w:pStyle w:val="Header"/>
    </w:pPr>
  </w:p>
  <w:p w14:paraId="094D644E" w14:textId="77777777" w:rsidR="00074066" w:rsidRPr="00074066" w:rsidRDefault="00074066" w:rsidP="002603D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1F8287" w14:textId="529449DD" w:rsidR="001736E4" w:rsidRDefault="001736E4">
    <w:pPr>
      <w:pStyle w:val="Header"/>
    </w:pPr>
  </w:p>
  <w:tbl>
    <w:tblPr>
      <w:tblStyle w:val="TableGrid"/>
      <w:tblW w:w="949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86"/>
      <w:gridCol w:w="6069"/>
      <w:gridCol w:w="1843"/>
    </w:tblGrid>
    <w:tr w:rsidR="00BE179B" w:rsidRPr="00BE179B" w14:paraId="65886338" w14:textId="3F971910" w:rsidTr="00D00462">
      <w:trPr>
        <w:trHeight w:val="1701"/>
      </w:trPr>
      <w:tc>
        <w:tcPr>
          <w:tcW w:w="1586" w:type="dxa"/>
        </w:tcPr>
        <w:p w14:paraId="3949F6A8" w14:textId="2BB5FB53" w:rsidR="00BE179B" w:rsidRPr="006C7EB0" w:rsidRDefault="00BE179B" w:rsidP="000B3C4E">
          <w:pPr>
            <w:pStyle w:val="Header"/>
            <w:rPr>
              <w:sz w:val="2"/>
              <w:szCs w:val="2"/>
            </w:rPr>
          </w:pPr>
          <w:bookmarkStart w:id="1" w:name="_Hlk32227944"/>
          <w:r w:rsidRPr="006C7EB0">
            <w:rPr>
              <w:bCs/>
              <w:i/>
              <w:noProof/>
              <w:color w:val="44546A" w:themeColor="text2"/>
              <w:sz w:val="2"/>
              <w:szCs w:val="2"/>
            </w:rPr>
            <mc:AlternateContent>
              <mc:Choice Requires="wpg">
                <w:drawing>
                  <wp:anchor distT="0" distB="0" distL="114300" distR="114300" simplePos="0" relativeHeight="251662336" behindDoc="0" locked="0" layoutInCell="1" allowOverlap="1" wp14:anchorId="7F776BCD" wp14:editId="016EFFF0">
                    <wp:simplePos x="0" y="0"/>
                    <wp:positionH relativeFrom="column">
                      <wp:posOffset>-15875</wp:posOffset>
                    </wp:positionH>
                    <wp:positionV relativeFrom="paragraph">
                      <wp:posOffset>86995</wp:posOffset>
                    </wp:positionV>
                    <wp:extent cx="869950" cy="998220"/>
                    <wp:effectExtent l="0" t="0" r="0" b="0"/>
                    <wp:wrapTopAndBottom/>
                    <wp:docPr id="1" name="Group 1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869950" cy="998220"/>
                              <a:chOff x="0" y="0"/>
                              <a:chExt cx="658495" cy="721323"/>
                            </a:xfrm>
                          </wpg:grpSpPr>
                          <pic:pic xmlns:pic="http://schemas.openxmlformats.org/drawingml/2006/picture">
                            <pic:nvPicPr>
                              <pic:cNvPr id="2" name="Picture 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80683" y="0"/>
                                <a:ext cx="481965" cy="57023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4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528918"/>
                                <a:ext cx="658495" cy="19240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A96AF11" w14:textId="77777777" w:rsidR="00BE179B" w:rsidRPr="00BE179B" w:rsidRDefault="00BE179B" w:rsidP="00BE179B">
                                  <w:pPr>
                                    <w:rPr>
                                      <w:b/>
                                      <w:i/>
                                      <w:color w:val="44546A" w:themeColor="text2"/>
                                      <w:sz w:val="16"/>
                                      <w:szCs w:val="16"/>
                                    </w:rPr>
                                  </w:pPr>
                                  <w:r w:rsidRPr="00BE179B">
                                    <w:rPr>
                                      <w:b/>
                                      <w:i/>
                                      <w:color w:val="44546A" w:themeColor="text2"/>
                                      <w:sz w:val="16"/>
                                      <w:szCs w:val="16"/>
                                    </w:rPr>
                                    <w:t>Founded 1962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w14:anchorId="7F776BCD" id="Group 1" o:spid="_x0000_s1026" style="position:absolute;margin-left:-1.25pt;margin-top:6.85pt;width:68.5pt;height:78.6pt;z-index:251662336;mso-width-relative:margin;mso-height-relative:margin" coordsize="6584,72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2" o:spid="_x0000_s1027" type="#_x0000_t75" style="position:absolute;left:806;width:4820;height:57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">
                      <v:imagedata r:id="rId2" o:title="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8" type="#_x0000_t202" style="position:absolute;top:5289;width:6584;height:19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    <v:textbox>
                        <w:txbxContent>
                          <w:p w14:paraId="5A96AF11" w14:textId="77777777" w:rsidR="00BE179B" w:rsidRPr="00BE179B" w:rsidRDefault="00BE179B" w:rsidP="00BE179B">
                            <w:pPr>
                              <w:rPr>
                                <w:b/>
                                <w:i/>
                                <w:color w:val="44546A" w:themeColor="text2"/>
                                <w:sz w:val="16"/>
                                <w:szCs w:val="16"/>
                              </w:rPr>
                            </w:pPr>
                            <w:r w:rsidRPr="00BE179B">
                              <w:rPr>
                                <w:b/>
                                <w:i/>
                                <w:color w:val="44546A" w:themeColor="text2"/>
                                <w:sz w:val="16"/>
                                <w:szCs w:val="16"/>
                              </w:rPr>
                              <w:t>Founded 1962</w:t>
                            </w:r>
                          </w:p>
                        </w:txbxContent>
                      </v:textbox>
                    </v:shape>
                    <w10:wrap type="topAndBottom"/>
                  </v:group>
                </w:pict>
              </mc:Fallback>
            </mc:AlternateContent>
          </w:r>
        </w:p>
      </w:tc>
      <w:tc>
        <w:tcPr>
          <w:tcW w:w="6069" w:type="dxa"/>
        </w:tcPr>
        <w:p w14:paraId="50191F96" w14:textId="1629FB2D" w:rsidR="00BE179B" w:rsidRPr="00BE179B" w:rsidRDefault="00BE179B" w:rsidP="00BE179B">
          <w:pPr>
            <w:pStyle w:val="Header"/>
            <w:tabs>
              <w:tab w:val="clear" w:pos="4513"/>
              <w:tab w:val="center" w:pos="3337"/>
            </w:tabs>
            <w:spacing w:before="120" w:line="180" w:lineRule="auto"/>
            <w:ind w:left="-102"/>
            <w:jc w:val="center"/>
            <w:rPr>
              <w:bCs/>
              <w:color w:val="44546A" w:themeColor="text2"/>
              <w:sz w:val="76"/>
              <w:szCs w:val="76"/>
            </w:rPr>
          </w:pPr>
          <w:r w:rsidRPr="00BE179B">
            <w:rPr>
              <w:bCs/>
              <w:color w:val="44546A" w:themeColor="text2"/>
              <w:sz w:val="76"/>
              <w:szCs w:val="76"/>
            </w:rPr>
            <w:t>Breadalbane</w:t>
          </w:r>
        </w:p>
        <w:p w14:paraId="702C8E9F" w14:textId="6EDDB00E" w:rsidR="00BE179B" w:rsidRPr="00BE179B" w:rsidRDefault="00BE179B" w:rsidP="00BE179B">
          <w:pPr>
            <w:pStyle w:val="Header"/>
            <w:spacing w:line="180" w:lineRule="auto"/>
            <w:jc w:val="center"/>
          </w:pPr>
          <w:r w:rsidRPr="00BE179B">
            <w:rPr>
              <w:bCs/>
              <w:color w:val="44546A" w:themeColor="text2"/>
              <w:sz w:val="76"/>
              <w:szCs w:val="76"/>
            </w:rPr>
            <w:t>Heritage Society</w:t>
          </w:r>
        </w:p>
      </w:tc>
      <w:tc>
        <w:tcPr>
          <w:tcW w:w="1843" w:type="dxa"/>
        </w:tcPr>
        <w:p w14:paraId="22A9601E" w14:textId="0015AE6E" w:rsidR="00BE179B" w:rsidRPr="00BE179B" w:rsidRDefault="00BE179B" w:rsidP="000B3C4E">
          <w:pPr>
            <w:pStyle w:val="Header"/>
          </w:pPr>
          <w:r w:rsidRPr="00E65CF7">
            <w:rPr>
              <w:bCs/>
              <w:noProof/>
              <w:color w:val="44546A" w:themeColor="text2"/>
              <w:sz w:val="16"/>
              <w:szCs w:val="16"/>
            </w:rPr>
            <w:drawing>
              <wp:anchor distT="0" distB="0" distL="114300" distR="114300" simplePos="0" relativeHeight="251664384" behindDoc="0" locked="0" layoutInCell="1" allowOverlap="1" wp14:anchorId="5AD154E0" wp14:editId="271AE865">
                <wp:simplePos x="0" y="0"/>
                <wp:positionH relativeFrom="column">
                  <wp:posOffset>175895</wp:posOffset>
                </wp:positionH>
                <wp:positionV relativeFrom="paragraph">
                  <wp:posOffset>121285</wp:posOffset>
                </wp:positionV>
                <wp:extent cx="756000" cy="756000"/>
                <wp:effectExtent l="0" t="0" r="6350" b="6350"/>
                <wp:wrapTopAndBottom/>
                <wp:docPr id="6" name="Picture 6" descr="A close up of a sign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HS OSCR Logo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00" cy="75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bookmarkEnd w:id="1"/>
  </w:tbl>
  <w:p w14:paraId="37D0E865" w14:textId="77777777" w:rsidR="00BE179B" w:rsidRDefault="00BE179B" w:rsidP="00BE17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41540"/>
    <w:multiLevelType w:val="hybridMultilevel"/>
    <w:tmpl w:val="D74040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C8B28A">
      <w:start w:val="4"/>
      <w:numFmt w:val="lowerLetter"/>
      <w:lvlText w:val="%3."/>
      <w:lvlJc w:val="left"/>
      <w:pPr>
        <w:ind w:left="2160" w:hanging="180"/>
      </w:pPr>
      <w:rPr>
        <w:rFonts w:hint="default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A56B0"/>
    <w:multiLevelType w:val="hybridMultilevel"/>
    <w:tmpl w:val="C8FAC1B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  <w:rPr>
        <w:rFonts w:hint="default"/>
      </w:rPr>
    </w:lvl>
    <w:lvl w:ilvl="2" w:tplc="08090019">
      <w:start w:val="1"/>
      <w:numFmt w:val="lowerLetter"/>
      <w:lvlText w:val="%3."/>
      <w:lvlJc w:val="lef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AA2CAC"/>
    <w:multiLevelType w:val="hybridMultilevel"/>
    <w:tmpl w:val="FBAE0E6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</w:rPr>
    </w:lvl>
    <w:lvl w:ilvl="2" w:tplc="08090019">
      <w:start w:val="1"/>
      <w:numFmt w:val="lowerLetter"/>
      <w:lvlText w:val="%3."/>
      <w:lvlJc w:val="lef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0550F"/>
    <w:multiLevelType w:val="hybridMultilevel"/>
    <w:tmpl w:val="8BC0BE1E"/>
    <w:lvl w:ilvl="0" w:tplc="EBEA13C8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3BC2D602">
      <w:start w:val="1"/>
      <w:numFmt w:val="lowerRoman"/>
      <w:lvlText w:val="%2."/>
      <w:lvlJc w:val="right"/>
      <w:pPr>
        <w:ind w:left="1440" w:hanging="360"/>
      </w:pPr>
      <w:rPr>
        <w:rFonts w:hint="default"/>
        <w:b w:val="0"/>
        <w:bCs w:val="0"/>
      </w:rPr>
    </w:lvl>
    <w:lvl w:ilvl="2" w:tplc="DB96CAE0">
      <w:start w:val="1"/>
      <w:numFmt w:val="lowerLetter"/>
      <w:lvlText w:val="%3."/>
      <w:lvlJc w:val="left"/>
      <w:pPr>
        <w:ind w:left="2160" w:hanging="180"/>
      </w:pPr>
      <w:rPr>
        <w:b w:val="0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0C4D08"/>
    <w:multiLevelType w:val="hybridMultilevel"/>
    <w:tmpl w:val="EAD47B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1870C3"/>
    <w:multiLevelType w:val="hybridMultilevel"/>
    <w:tmpl w:val="71BEE23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9">
      <w:start w:val="1"/>
      <w:numFmt w:val="lowerLetter"/>
      <w:lvlText w:val="%3."/>
      <w:lvlJc w:val="left"/>
      <w:pPr>
        <w:ind w:left="2160" w:hanging="180"/>
      </w:pPr>
      <w:rPr>
        <w:b w:val="0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32FBF"/>
    <w:multiLevelType w:val="hybridMultilevel"/>
    <w:tmpl w:val="DDC46346"/>
    <w:lvl w:ilvl="0" w:tplc="0809001B">
      <w:start w:val="1"/>
      <w:numFmt w:val="lowerRoman"/>
      <w:lvlText w:val="%1."/>
      <w:lvlJc w:val="right"/>
      <w:pPr>
        <w:ind w:left="2062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16BE3595"/>
    <w:multiLevelType w:val="hybridMultilevel"/>
    <w:tmpl w:val="B338FC6E"/>
    <w:lvl w:ilvl="0" w:tplc="C34A9140">
      <w:start w:val="1"/>
      <w:numFmt w:val="lowerRoman"/>
      <w:lvlText w:val="%1."/>
      <w:lvlJc w:val="right"/>
      <w:pPr>
        <w:ind w:left="144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8B938DA"/>
    <w:multiLevelType w:val="hybridMultilevel"/>
    <w:tmpl w:val="A1DCE42C"/>
    <w:lvl w:ilvl="0" w:tplc="DB96CAE0">
      <w:start w:val="1"/>
      <w:numFmt w:val="lowerLetter"/>
      <w:lvlText w:val="%1."/>
      <w:lvlJc w:val="left"/>
      <w:pPr>
        <w:ind w:left="2160" w:hanging="18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A14576"/>
    <w:multiLevelType w:val="hybridMultilevel"/>
    <w:tmpl w:val="1DBE6A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455FAF"/>
    <w:multiLevelType w:val="hybridMultilevel"/>
    <w:tmpl w:val="34CE4D2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  <w:rPr>
        <w:rFonts w:hint="default"/>
      </w:rPr>
    </w:lvl>
    <w:lvl w:ilvl="2" w:tplc="08090019">
      <w:start w:val="1"/>
      <w:numFmt w:val="lowerLetter"/>
      <w:lvlText w:val="%3."/>
      <w:lvlJc w:val="lef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DC0051"/>
    <w:multiLevelType w:val="hybridMultilevel"/>
    <w:tmpl w:val="803E3CD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19">
      <w:start w:val="1"/>
      <w:numFmt w:val="lowerLetter"/>
      <w:lvlText w:val="%3."/>
      <w:lvlJc w:val="lef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F00322"/>
    <w:multiLevelType w:val="hybridMultilevel"/>
    <w:tmpl w:val="CA4426E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3">
      <w:start w:val="1"/>
      <w:numFmt w:val="upperRoman"/>
      <w:lvlText w:val="%2."/>
      <w:lvlJc w:val="right"/>
      <w:pPr>
        <w:ind w:left="1440" w:hanging="360"/>
      </w:pPr>
      <w:rPr>
        <w:rFonts w:hint="default"/>
      </w:rPr>
    </w:lvl>
    <w:lvl w:ilvl="2" w:tplc="08090019">
      <w:start w:val="1"/>
      <w:numFmt w:val="lowerLetter"/>
      <w:lvlText w:val="%3."/>
      <w:lvlJc w:val="lef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4522FA"/>
    <w:multiLevelType w:val="hybridMultilevel"/>
    <w:tmpl w:val="28C46AEC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79F3399"/>
    <w:multiLevelType w:val="hybridMultilevel"/>
    <w:tmpl w:val="309055B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0D41CC2">
      <w:start w:val="1"/>
      <w:numFmt w:val="lowerRoman"/>
      <w:lvlText w:val="%2."/>
      <w:lvlJc w:val="right"/>
      <w:pPr>
        <w:ind w:left="1440" w:hanging="360"/>
      </w:pPr>
      <w:rPr>
        <w:rFonts w:hint="default"/>
        <w:b w:val="0"/>
      </w:rPr>
    </w:lvl>
    <w:lvl w:ilvl="2" w:tplc="08090019">
      <w:start w:val="1"/>
      <w:numFmt w:val="lowerLetter"/>
      <w:lvlText w:val="%3."/>
      <w:lvlJc w:val="lef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602986"/>
    <w:multiLevelType w:val="hybridMultilevel"/>
    <w:tmpl w:val="511040A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  <w:rPr>
        <w:rFonts w:hint="default"/>
      </w:rPr>
    </w:lvl>
    <w:lvl w:ilvl="2" w:tplc="08090019">
      <w:start w:val="1"/>
      <w:numFmt w:val="lowerLetter"/>
      <w:lvlText w:val="%3."/>
      <w:lvlJc w:val="lef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9E41FF"/>
    <w:multiLevelType w:val="hybridMultilevel"/>
    <w:tmpl w:val="43A8F98A"/>
    <w:lvl w:ilvl="0" w:tplc="0809001B">
      <w:start w:val="1"/>
      <w:numFmt w:val="lowerRoman"/>
      <w:lvlText w:val="%1."/>
      <w:lvlJc w:val="right"/>
      <w:pPr>
        <w:ind w:left="2062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 w15:restartNumberingAfterBreak="0">
    <w:nsid w:val="2C0F0828"/>
    <w:multiLevelType w:val="hybridMultilevel"/>
    <w:tmpl w:val="521EC0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BA59F7"/>
    <w:multiLevelType w:val="hybridMultilevel"/>
    <w:tmpl w:val="201C4D38"/>
    <w:lvl w:ilvl="0" w:tplc="0809001B">
      <w:start w:val="1"/>
      <w:numFmt w:val="lowerRoman"/>
      <w:lvlText w:val="%1."/>
      <w:lvlJc w:val="right"/>
      <w:pPr>
        <w:ind w:left="2062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 w15:restartNumberingAfterBreak="0">
    <w:nsid w:val="32F764CC"/>
    <w:multiLevelType w:val="hybridMultilevel"/>
    <w:tmpl w:val="DD12A6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A16CFC"/>
    <w:multiLevelType w:val="hybridMultilevel"/>
    <w:tmpl w:val="B33C925E"/>
    <w:lvl w:ilvl="0" w:tplc="0809000F">
      <w:start w:val="1"/>
      <w:numFmt w:val="decimal"/>
      <w:lvlText w:val="%1."/>
      <w:lvlJc w:val="left"/>
      <w:pPr>
        <w:ind w:left="294" w:hanging="360"/>
      </w:pPr>
    </w:lvl>
    <w:lvl w:ilvl="1" w:tplc="08090019">
      <w:start w:val="1"/>
      <w:numFmt w:val="lowerLetter"/>
      <w:lvlText w:val="%2."/>
      <w:lvlJc w:val="left"/>
      <w:pPr>
        <w:ind w:left="1014" w:hanging="360"/>
      </w:pPr>
    </w:lvl>
    <w:lvl w:ilvl="2" w:tplc="0809001B" w:tentative="1">
      <w:start w:val="1"/>
      <w:numFmt w:val="lowerRoman"/>
      <w:lvlText w:val="%3."/>
      <w:lvlJc w:val="right"/>
      <w:pPr>
        <w:ind w:left="1734" w:hanging="180"/>
      </w:pPr>
    </w:lvl>
    <w:lvl w:ilvl="3" w:tplc="0809000F" w:tentative="1">
      <w:start w:val="1"/>
      <w:numFmt w:val="decimal"/>
      <w:lvlText w:val="%4."/>
      <w:lvlJc w:val="left"/>
      <w:pPr>
        <w:ind w:left="2454" w:hanging="360"/>
      </w:pPr>
    </w:lvl>
    <w:lvl w:ilvl="4" w:tplc="08090019" w:tentative="1">
      <w:start w:val="1"/>
      <w:numFmt w:val="lowerLetter"/>
      <w:lvlText w:val="%5."/>
      <w:lvlJc w:val="left"/>
      <w:pPr>
        <w:ind w:left="3174" w:hanging="360"/>
      </w:pPr>
    </w:lvl>
    <w:lvl w:ilvl="5" w:tplc="0809001B" w:tentative="1">
      <w:start w:val="1"/>
      <w:numFmt w:val="lowerRoman"/>
      <w:lvlText w:val="%6."/>
      <w:lvlJc w:val="right"/>
      <w:pPr>
        <w:ind w:left="3894" w:hanging="180"/>
      </w:pPr>
    </w:lvl>
    <w:lvl w:ilvl="6" w:tplc="0809000F" w:tentative="1">
      <w:start w:val="1"/>
      <w:numFmt w:val="decimal"/>
      <w:lvlText w:val="%7."/>
      <w:lvlJc w:val="left"/>
      <w:pPr>
        <w:ind w:left="4614" w:hanging="360"/>
      </w:pPr>
    </w:lvl>
    <w:lvl w:ilvl="7" w:tplc="08090019" w:tentative="1">
      <w:start w:val="1"/>
      <w:numFmt w:val="lowerLetter"/>
      <w:lvlText w:val="%8."/>
      <w:lvlJc w:val="left"/>
      <w:pPr>
        <w:ind w:left="5334" w:hanging="360"/>
      </w:pPr>
    </w:lvl>
    <w:lvl w:ilvl="8" w:tplc="08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1" w15:restartNumberingAfterBreak="0">
    <w:nsid w:val="3EA44FD7"/>
    <w:multiLevelType w:val="hybridMultilevel"/>
    <w:tmpl w:val="4D44A26A"/>
    <w:lvl w:ilvl="0" w:tplc="0809001B">
      <w:start w:val="1"/>
      <w:numFmt w:val="lowerRoman"/>
      <w:lvlText w:val="%1."/>
      <w:lvlJc w:val="right"/>
      <w:pPr>
        <w:ind w:left="2062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 w15:restartNumberingAfterBreak="0">
    <w:nsid w:val="40815E2E"/>
    <w:multiLevelType w:val="hybridMultilevel"/>
    <w:tmpl w:val="C9BA6D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B8661C"/>
    <w:multiLevelType w:val="hybridMultilevel"/>
    <w:tmpl w:val="9308161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130D07C">
      <w:start w:val="1"/>
      <w:numFmt w:val="lowerRoman"/>
      <w:lvlText w:val="%2."/>
      <w:lvlJc w:val="right"/>
      <w:pPr>
        <w:ind w:left="1440" w:hanging="360"/>
      </w:pPr>
      <w:rPr>
        <w:rFonts w:hint="default"/>
        <w:b w:val="0"/>
      </w:rPr>
    </w:lvl>
    <w:lvl w:ilvl="2" w:tplc="08090019">
      <w:start w:val="1"/>
      <w:numFmt w:val="lowerLetter"/>
      <w:lvlText w:val="%3."/>
      <w:lvlJc w:val="lef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456849"/>
    <w:multiLevelType w:val="hybridMultilevel"/>
    <w:tmpl w:val="2B32775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9">
      <w:start w:val="1"/>
      <w:numFmt w:val="lowerLetter"/>
      <w:lvlText w:val="%3."/>
      <w:lvlJc w:val="lef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73519E"/>
    <w:multiLevelType w:val="hybridMultilevel"/>
    <w:tmpl w:val="BE2AF4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3DF1734"/>
    <w:multiLevelType w:val="hybridMultilevel"/>
    <w:tmpl w:val="CF8E090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3BC2D602">
      <w:start w:val="1"/>
      <w:numFmt w:val="lowerRoman"/>
      <w:lvlText w:val="%2."/>
      <w:lvlJc w:val="right"/>
      <w:pPr>
        <w:ind w:left="1440" w:hanging="360"/>
      </w:pPr>
      <w:rPr>
        <w:rFonts w:hint="default"/>
        <w:b w:val="0"/>
        <w:bCs w:val="0"/>
      </w:rPr>
    </w:lvl>
    <w:lvl w:ilvl="2" w:tplc="08090019">
      <w:start w:val="1"/>
      <w:numFmt w:val="lowerLetter"/>
      <w:lvlText w:val="%3."/>
      <w:lvlJc w:val="lef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4001C5"/>
    <w:multiLevelType w:val="hybridMultilevel"/>
    <w:tmpl w:val="3E2801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422BF2"/>
    <w:multiLevelType w:val="hybridMultilevel"/>
    <w:tmpl w:val="60FE6E94"/>
    <w:lvl w:ilvl="0" w:tplc="0809001B">
      <w:start w:val="1"/>
      <w:numFmt w:val="lowerRoman"/>
      <w:lvlText w:val="%1."/>
      <w:lvlJc w:val="right"/>
      <w:pPr>
        <w:ind w:left="2062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9" w15:restartNumberingAfterBreak="0">
    <w:nsid w:val="61263BA6"/>
    <w:multiLevelType w:val="hybridMultilevel"/>
    <w:tmpl w:val="022A4158"/>
    <w:lvl w:ilvl="0" w:tplc="0809001B">
      <w:start w:val="1"/>
      <w:numFmt w:val="lowerRoman"/>
      <w:lvlText w:val="%1."/>
      <w:lvlJc w:val="right"/>
      <w:pPr>
        <w:ind w:left="2062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0" w15:restartNumberingAfterBreak="0">
    <w:nsid w:val="67323612"/>
    <w:multiLevelType w:val="hybridMultilevel"/>
    <w:tmpl w:val="2190F278"/>
    <w:lvl w:ilvl="0" w:tplc="0809001B">
      <w:start w:val="1"/>
      <w:numFmt w:val="lowerRoman"/>
      <w:lvlText w:val="%1."/>
      <w:lvlJc w:val="right"/>
      <w:pPr>
        <w:ind w:left="2062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1" w15:restartNumberingAfterBreak="0">
    <w:nsid w:val="6E626B12"/>
    <w:multiLevelType w:val="hybridMultilevel"/>
    <w:tmpl w:val="FD62535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4C80398E">
      <w:start w:val="1"/>
      <w:numFmt w:val="lowerRoman"/>
      <w:lvlText w:val="%2."/>
      <w:lvlJc w:val="right"/>
      <w:pPr>
        <w:ind w:left="1440" w:hanging="360"/>
      </w:pPr>
      <w:rPr>
        <w:rFonts w:hint="default"/>
        <w:b w:val="0"/>
        <w:bCs w:val="0"/>
      </w:rPr>
    </w:lvl>
    <w:lvl w:ilvl="2" w:tplc="08090019">
      <w:start w:val="1"/>
      <w:numFmt w:val="lowerLetter"/>
      <w:lvlText w:val="%3."/>
      <w:lvlJc w:val="lef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860B0C"/>
    <w:multiLevelType w:val="hybridMultilevel"/>
    <w:tmpl w:val="3154B8E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B7867BA">
      <w:start w:val="1"/>
      <w:numFmt w:val="lowerLetter"/>
      <w:lvlText w:val="%3."/>
      <w:lvlJc w:val="left"/>
      <w:pPr>
        <w:ind w:left="2160" w:hanging="180"/>
      </w:pPr>
      <w:rPr>
        <w:b w:val="0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B81B2C"/>
    <w:multiLevelType w:val="hybridMultilevel"/>
    <w:tmpl w:val="5212F1C0"/>
    <w:lvl w:ilvl="0" w:tplc="0809001B">
      <w:start w:val="1"/>
      <w:numFmt w:val="lowerRoman"/>
      <w:lvlText w:val="%1."/>
      <w:lvlJc w:val="right"/>
      <w:pPr>
        <w:ind w:left="2062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4" w15:restartNumberingAfterBreak="0">
    <w:nsid w:val="78AD5DB6"/>
    <w:multiLevelType w:val="hybridMultilevel"/>
    <w:tmpl w:val="CAF0032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</w:rPr>
    </w:lvl>
    <w:lvl w:ilvl="2" w:tplc="08090019">
      <w:start w:val="1"/>
      <w:numFmt w:val="lowerLetter"/>
      <w:lvlText w:val="%3."/>
      <w:lvlJc w:val="lef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E2353D6"/>
    <w:multiLevelType w:val="hybridMultilevel"/>
    <w:tmpl w:val="7050218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  <w:rPr>
        <w:rFonts w:hint="default"/>
      </w:rPr>
    </w:lvl>
    <w:lvl w:ilvl="2" w:tplc="08090019">
      <w:start w:val="1"/>
      <w:numFmt w:val="lowerLetter"/>
      <w:lvlText w:val="%3."/>
      <w:lvlJc w:val="lef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4C56F714">
      <w:start w:val="2"/>
      <w:numFmt w:val="decimal"/>
      <w:lvlText w:val="%9"/>
      <w:lvlJc w:val="left"/>
      <w:pPr>
        <w:ind w:left="6660" w:hanging="360"/>
      </w:pPr>
      <w:rPr>
        <w:rFonts w:hint="default"/>
        <w:b w:val="0"/>
      </w:rPr>
    </w:lvl>
  </w:abstractNum>
  <w:abstractNum w:abstractNumId="36" w15:restartNumberingAfterBreak="0">
    <w:nsid w:val="7F7D34D6"/>
    <w:multiLevelType w:val="hybridMultilevel"/>
    <w:tmpl w:val="5DEEECD2"/>
    <w:lvl w:ilvl="0" w:tplc="08090003">
      <w:start w:val="1"/>
      <w:numFmt w:val="bullet"/>
      <w:lvlText w:val="o"/>
      <w:lvlJc w:val="left"/>
      <w:pPr>
        <w:ind w:left="20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 w16cid:durableId="2107994311">
    <w:abstractNumId w:val="20"/>
  </w:num>
  <w:num w:numId="2" w16cid:durableId="1709573832">
    <w:abstractNumId w:val="3"/>
  </w:num>
  <w:num w:numId="3" w16cid:durableId="1122116669">
    <w:abstractNumId w:val="19"/>
  </w:num>
  <w:num w:numId="4" w16cid:durableId="403185936">
    <w:abstractNumId w:val="0"/>
  </w:num>
  <w:num w:numId="5" w16cid:durableId="1029258017">
    <w:abstractNumId w:val="36"/>
  </w:num>
  <w:num w:numId="6" w16cid:durableId="258104005">
    <w:abstractNumId w:val="22"/>
  </w:num>
  <w:num w:numId="7" w16cid:durableId="1173302759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97128166">
    <w:abstractNumId w:val="4"/>
  </w:num>
  <w:num w:numId="9" w16cid:durableId="1186601382">
    <w:abstractNumId w:val="8"/>
  </w:num>
  <w:num w:numId="10" w16cid:durableId="1453594333">
    <w:abstractNumId w:val="9"/>
  </w:num>
  <w:num w:numId="11" w16cid:durableId="377554039">
    <w:abstractNumId w:val="32"/>
  </w:num>
  <w:num w:numId="12" w16cid:durableId="367337805">
    <w:abstractNumId w:val="11"/>
  </w:num>
  <w:num w:numId="13" w16cid:durableId="155727995">
    <w:abstractNumId w:val="17"/>
  </w:num>
  <w:num w:numId="14" w16cid:durableId="443810807">
    <w:abstractNumId w:val="12"/>
  </w:num>
  <w:num w:numId="15" w16cid:durableId="2126147827">
    <w:abstractNumId w:val="15"/>
  </w:num>
  <w:num w:numId="16" w16cid:durableId="629626231">
    <w:abstractNumId w:val="31"/>
  </w:num>
  <w:num w:numId="17" w16cid:durableId="710109032">
    <w:abstractNumId w:val="1"/>
  </w:num>
  <w:num w:numId="18" w16cid:durableId="1054812036">
    <w:abstractNumId w:val="14"/>
  </w:num>
  <w:num w:numId="19" w16cid:durableId="1568538862">
    <w:abstractNumId w:val="23"/>
  </w:num>
  <w:num w:numId="20" w16cid:durableId="1769545497">
    <w:abstractNumId w:val="10"/>
  </w:num>
  <w:num w:numId="21" w16cid:durableId="1670912700">
    <w:abstractNumId w:val="35"/>
  </w:num>
  <w:num w:numId="22" w16cid:durableId="1454666643">
    <w:abstractNumId w:val="29"/>
  </w:num>
  <w:num w:numId="23" w16cid:durableId="1013528152">
    <w:abstractNumId w:val="25"/>
  </w:num>
  <w:num w:numId="24" w16cid:durableId="55520820">
    <w:abstractNumId w:val="21"/>
  </w:num>
  <w:num w:numId="25" w16cid:durableId="512451247">
    <w:abstractNumId w:val="30"/>
  </w:num>
  <w:num w:numId="26" w16cid:durableId="182331199">
    <w:abstractNumId w:val="6"/>
  </w:num>
  <w:num w:numId="27" w16cid:durableId="1384981719">
    <w:abstractNumId w:val="28"/>
  </w:num>
  <w:num w:numId="28" w16cid:durableId="1737238427">
    <w:abstractNumId w:val="18"/>
  </w:num>
  <w:num w:numId="29" w16cid:durableId="217210821">
    <w:abstractNumId w:val="33"/>
  </w:num>
  <w:num w:numId="30" w16cid:durableId="481506075">
    <w:abstractNumId w:val="16"/>
  </w:num>
  <w:num w:numId="31" w16cid:durableId="854265231">
    <w:abstractNumId w:val="5"/>
  </w:num>
  <w:num w:numId="32" w16cid:durableId="617638327">
    <w:abstractNumId w:val="24"/>
  </w:num>
  <w:num w:numId="33" w16cid:durableId="839976524">
    <w:abstractNumId w:val="7"/>
  </w:num>
  <w:num w:numId="34" w16cid:durableId="825437997">
    <w:abstractNumId w:val="13"/>
  </w:num>
  <w:num w:numId="35" w16cid:durableId="973952519">
    <w:abstractNumId w:val="26"/>
  </w:num>
  <w:num w:numId="36" w16cid:durableId="499464032">
    <w:abstractNumId w:val="34"/>
  </w:num>
  <w:num w:numId="37" w16cid:durableId="1248078494">
    <w:abstractNumId w:val="2"/>
  </w:num>
  <w:num w:numId="38" w16cid:durableId="131205432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7687"/>
    <w:rsid w:val="00016C6A"/>
    <w:rsid w:val="00024F3A"/>
    <w:rsid w:val="00032407"/>
    <w:rsid w:val="0003446F"/>
    <w:rsid w:val="00034628"/>
    <w:rsid w:val="000348C7"/>
    <w:rsid w:val="00035F0C"/>
    <w:rsid w:val="0003747A"/>
    <w:rsid w:val="000417A4"/>
    <w:rsid w:val="00043383"/>
    <w:rsid w:val="000504C5"/>
    <w:rsid w:val="00051835"/>
    <w:rsid w:val="00053B66"/>
    <w:rsid w:val="00055A5E"/>
    <w:rsid w:val="000638E2"/>
    <w:rsid w:val="00074066"/>
    <w:rsid w:val="000811E8"/>
    <w:rsid w:val="0008665D"/>
    <w:rsid w:val="00093C2F"/>
    <w:rsid w:val="000A799E"/>
    <w:rsid w:val="000C1297"/>
    <w:rsid w:val="000C7EAB"/>
    <w:rsid w:val="000D35CF"/>
    <w:rsid w:val="000D35DC"/>
    <w:rsid w:val="000E46D1"/>
    <w:rsid w:val="00102282"/>
    <w:rsid w:val="00105576"/>
    <w:rsid w:val="00107B05"/>
    <w:rsid w:val="001223F8"/>
    <w:rsid w:val="00133EAC"/>
    <w:rsid w:val="00134532"/>
    <w:rsid w:val="00147AF8"/>
    <w:rsid w:val="001503BA"/>
    <w:rsid w:val="00154C79"/>
    <w:rsid w:val="00156DDE"/>
    <w:rsid w:val="001649B6"/>
    <w:rsid w:val="001668EF"/>
    <w:rsid w:val="001736E4"/>
    <w:rsid w:val="00181A38"/>
    <w:rsid w:val="00182C8B"/>
    <w:rsid w:val="001A72B5"/>
    <w:rsid w:val="001B344E"/>
    <w:rsid w:val="001C0B6C"/>
    <w:rsid w:val="001C6D64"/>
    <w:rsid w:val="00200250"/>
    <w:rsid w:val="00205A42"/>
    <w:rsid w:val="00216BDC"/>
    <w:rsid w:val="00223BD3"/>
    <w:rsid w:val="00242DB4"/>
    <w:rsid w:val="00255355"/>
    <w:rsid w:val="002577FC"/>
    <w:rsid w:val="002603D0"/>
    <w:rsid w:val="00260938"/>
    <w:rsid w:val="00267521"/>
    <w:rsid w:val="00271D54"/>
    <w:rsid w:val="00272089"/>
    <w:rsid w:val="00272EC4"/>
    <w:rsid w:val="0027354D"/>
    <w:rsid w:val="0029405A"/>
    <w:rsid w:val="002B1B31"/>
    <w:rsid w:val="002B6565"/>
    <w:rsid w:val="002D1AF6"/>
    <w:rsid w:val="002D2A57"/>
    <w:rsid w:val="002E2535"/>
    <w:rsid w:val="002E4294"/>
    <w:rsid w:val="002F7952"/>
    <w:rsid w:val="00306382"/>
    <w:rsid w:val="00331A01"/>
    <w:rsid w:val="003412A1"/>
    <w:rsid w:val="003443D1"/>
    <w:rsid w:val="00346502"/>
    <w:rsid w:val="00355A44"/>
    <w:rsid w:val="003749D7"/>
    <w:rsid w:val="003807B1"/>
    <w:rsid w:val="00384BC5"/>
    <w:rsid w:val="003871AF"/>
    <w:rsid w:val="00395E9E"/>
    <w:rsid w:val="003977CA"/>
    <w:rsid w:val="003A4572"/>
    <w:rsid w:val="003B46EA"/>
    <w:rsid w:val="003B6C8B"/>
    <w:rsid w:val="003C00E4"/>
    <w:rsid w:val="003C071F"/>
    <w:rsid w:val="003C16CE"/>
    <w:rsid w:val="003C33E2"/>
    <w:rsid w:val="003F00FB"/>
    <w:rsid w:val="003F46B2"/>
    <w:rsid w:val="003F4C2B"/>
    <w:rsid w:val="004153D9"/>
    <w:rsid w:val="0042183F"/>
    <w:rsid w:val="00426EAD"/>
    <w:rsid w:val="00437C2D"/>
    <w:rsid w:val="00444B0C"/>
    <w:rsid w:val="00446AFD"/>
    <w:rsid w:val="0046054F"/>
    <w:rsid w:val="00460C72"/>
    <w:rsid w:val="00461AD9"/>
    <w:rsid w:val="0046211C"/>
    <w:rsid w:val="00470FC8"/>
    <w:rsid w:val="004816A4"/>
    <w:rsid w:val="00487340"/>
    <w:rsid w:val="004969A8"/>
    <w:rsid w:val="004A17C6"/>
    <w:rsid w:val="004A6219"/>
    <w:rsid w:val="004B491A"/>
    <w:rsid w:val="00504D70"/>
    <w:rsid w:val="0050624A"/>
    <w:rsid w:val="00514130"/>
    <w:rsid w:val="00547D19"/>
    <w:rsid w:val="005559AE"/>
    <w:rsid w:val="005574DF"/>
    <w:rsid w:val="00564C7B"/>
    <w:rsid w:val="00582E82"/>
    <w:rsid w:val="00590598"/>
    <w:rsid w:val="00592B26"/>
    <w:rsid w:val="005A6908"/>
    <w:rsid w:val="005B611E"/>
    <w:rsid w:val="005C278E"/>
    <w:rsid w:val="005D2B9C"/>
    <w:rsid w:val="005D6663"/>
    <w:rsid w:val="005E295F"/>
    <w:rsid w:val="005E57BC"/>
    <w:rsid w:val="005E678F"/>
    <w:rsid w:val="00601E2C"/>
    <w:rsid w:val="00610FFD"/>
    <w:rsid w:val="00631125"/>
    <w:rsid w:val="006323D4"/>
    <w:rsid w:val="00634596"/>
    <w:rsid w:val="006401F5"/>
    <w:rsid w:val="006473A9"/>
    <w:rsid w:val="006543F6"/>
    <w:rsid w:val="00654C12"/>
    <w:rsid w:val="006570D3"/>
    <w:rsid w:val="00667E57"/>
    <w:rsid w:val="006834A2"/>
    <w:rsid w:val="006923AE"/>
    <w:rsid w:val="00696971"/>
    <w:rsid w:val="00697413"/>
    <w:rsid w:val="006A100F"/>
    <w:rsid w:val="006B14A1"/>
    <w:rsid w:val="006B2165"/>
    <w:rsid w:val="006C7EB0"/>
    <w:rsid w:val="006D289C"/>
    <w:rsid w:val="006D7B74"/>
    <w:rsid w:val="006E0C7A"/>
    <w:rsid w:val="006F2075"/>
    <w:rsid w:val="006F50F3"/>
    <w:rsid w:val="0071436B"/>
    <w:rsid w:val="00723662"/>
    <w:rsid w:val="00724CB2"/>
    <w:rsid w:val="007331B2"/>
    <w:rsid w:val="007338B9"/>
    <w:rsid w:val="00762984"/>
    <w:rsid w:val="007648D7"/>
    <w:rsid w:val="007660E7"/>
    <w:rsid w:val="007737B8"/>
    <w:rsid w:val="00773AAD"/>
    <w:rsid w:val="00796948"/>
    <w:rsid w:val="007A7D68"/>
    <w:rsid w:val="007B5665"/>
    <w:rsid w:val="007D6427"/>
    <w:rsid w:val="007E4D22"/>
    <w:rsid w:val="007E69A3"/>
    <w:rsid w:val="007F4839"/>
    <w:rsid w:val="00803609"/>
    <w:rsid w:val="00813A1D"/>
    <w:rsid w:val="00814D4E"/>
    <w:rsid w:val="00815503"/>
    <w:rsid w:val="008272A3"/>
    <w:rsid w:val="00830C6D"/>
    <w:rsid w:val="00833344"/>
    <w:rsid w:val="0084574B"/>
    <w:rsid w:val="00852048"/>
    <w:rsid w:val="00871090"/>
    <w:rsid w:val="00877849"/>
    <w:rsid w:val="00891302"/>
    <w:rsid w:val="008A5C24"/>
    <w:rsid w:val="008B73D2"/>
    <w:rsid w:val="008C4C53"/>
    <w:rsid w:val="008C7FB5"/>
    <w:rsid w:val="008D00A4"/>
    <w:rsid w:val="008D1FF1"/>
    <w:rsid w:val="008E110B"/>
    <w:rsid w:val="008E7FA5"/>
    <w:rsid w:val="0091637C"/>
    <w:rsid w:val="00917BEC"/>
    <w:rsid w:val="00953B52"/>
    <w:rsid w:val="00973256"/>
    <w:rsid w:val="00974BC1"/>
    <w:rsid w:val="009910EF"/>
    <w:rsid w:val="00993FFC"/>
    <w:rsid w:val="009A4EDA"/>
    <w:rsid w:val="009B62F7"/>
    <w:rsid w:val="009C4BE8"/>
    <w:rsid w:val="009D7D13"/>
    <w:rsid w:val="009E6C43"/>
    <w:rsid w:val="009F0ECD"/>
    <w:rsid w:val="00A019C0"/>
    <w:rsid w:val="00A03607"/>
    <w:rsid w:val="00A138E7"/>
    <w:rsid w:val="00A13FE4"/>
    <w:rsid w:val="00A15BC8"/>
    <w:rsid w:val="00A17095"/>
    <w:rsid w:val="00A216EA"/>
    <w:rsid w:val="00A25F3E"/>
    <w:rsid w:val="00A34407"/>
    <w:rsid w:val="00A35BE9"/>
    <w:rsid w:val="00A469C2"/>
    <w:rsid w:val="00A51BAD"/>
    <w:rsid w:val="00A63254"/>
    <w:rsid w:val="00A67D92"/>
    <w:rsid w:val="00A73F1C"/>
    <w:rsid w:val="00A745DF"/>
    <w:rsid w:val="00A75760"/>
    <w:rsid w:val="00A8313B"/>
    <w:rsid w:val="00A846CF"/>
    <w:rsid w:val="00A863A7"/>
    <w:rsid w:val="00A9598B"/>
    <w:rsid w:val="00AB231F"/>
    <w:rsid w:val="00AB3ED5"/>
    <w:rsid w:val="00AD1212"/>
    <w:rsid w:val="00AD27E0"/>
    <w:rsid w:val="00AD67A0"/>
    <w:rsid w:val="00AD6A9B"/>
    <w:rsid w:val="00AE0BC0"/>
    <w:rsid w:val="00AF109E"/>
    <w:rsid w:val="00B04029"/>
    <w:rsid w:val="00B12584"/>
    <w:rsid w:val="00B1269B"/>
    <w:rsid w:val="00B21DAB"/>
    <w:rsid w:val="00B25A3D"/>
    <w:rsid w:val="00B374E6"/>
    <w:rsid w:val="00B46C41"/>
    <w:rsid w:val="00B47B30"/>
    <w:rsid w:val="00B507D7"/>
    <w:rsid w:val="00B52BBD"/>
    <w:rsid w:val="00B61F33"/>
    <w:rsid w:val="00B649F4"/>
    <w:rsid w:val="00B660EF"/>
    <w:rsid w:val="00B66E68"/>
    <w:rsid w:val="00B71DBD"/>
    <w:rsid w:val="00B739DA"/>
    <w:rsid w:val="00B759B5"/>
    <w:rsid w:val="00B86AB9"/>
    <w:rsid w:val="00B93CAF"/>
    <w:rsid w:val="00BA1CA9"/>
    <w:rsid w:val="00BC6C53"/>
    <w:rsid w:val="00BD0958"/>
    <w:rsid w:val="00BD3576"/>
    <w:rsid w:val="00BD67E8"/>
    <w:rsid w:val="00BE179B"/>
    <w:rsid w:val="00BE348F"/>
    <w:rsid w:val="00BE7F4F"/>
    <w:rsid w:val="00BF2A35"/>
    <w:rsid w:val="00BF5DE8"/>
    <w:rsid w:val="00BF62B7"/>
    <w:rsid w:val="00C12579"/>
    <w:rsid w:val="00C23959"/>
    <w:rsid w:val="00C4458F"/>
    <w:rsid w:val="00C467FA"/>
    <w:rsid w:val="00C62B9E"/>
    <w:rsid w:val="00C8284D"/>
    <w:rsid w:val="00C93939"/>
    <w:rsid w:val="00C94446"/>
    <w:rsid w:val="00C977E6"/>
    <w:rsid w:val="00CA14FB"/>
    <w:rsid w:val="00CA41BD"/>
    <w:rsid w:val="00CA6B6C"/>
    <w:rsid w:val="00CB2C67"/>
    <w:rsid w:val="00CB5A05"/>
    <w:rsid w:val="00CB7BF2"/>
    <w:rsid w:val="00CB7F91"/>
    <w:rsid w:val="00CC0D3A"/>
    <w:rsid w:val="00CC4835"/>
    <w:rsid w:val="00CD1530"/>
    <w:rsid w:val="00CE215F"/>
    <w:rsid w:val="00CE24F7"/>
    <w:rsid w:val="00CE4B6C"/>
    <w:rsid w:val="00CF2AF2"/>
    <w:rsid w:val="00CF4630"/>
    <w:rsid w:val="00CF691A"/>
    <w:rsid w:val="00D00462"/>
    <w:rsid w:val="00D05759"/>
    <w:rsid w:val="00D06BFB"/>
    <w:rsid w:val="00D117C4"/>
    <w:rsid w:val="00D147C2"/>
    <w:rsid w:val="00D26703"/>
    <w:rsid w:val="00D27687"/>
    <w:rsid w:val="00D36B5C"/>
    <w:rsid w:val="00D422E5"/>
    <w:rsid w:val="00D4394B"/>
    <w:rsid w:val="00D4597D"/>
    <w:rsid w:val="00D65076"/>
    <w:rsid w:val="00D904E3"/>
    <w:rsid w:val="00DA06FA"/>
    <w:rsid w:val="00DB15FC"/>
    <w:rsid w:val="00DC2578"/>
    <w:rsid w:val="00DC4F89"/>
    <w:rsid w:val="00DD37DB"/>
    <w:rsid w:val="00DD3F7A"/>
    <w:rsid w:val="00DD59DC"/>
    <w:rsid w:val="00DD7EF7"/>
    <w:rsid w:val="00DF4D70"/>
    <w:rsid w:val="00E00C53"/>
    <w:rsid w:val="00E11F96"/>
    <w:rsid w:val="00E14F25"/>
    <w:rsid w:val="00E21261"/>
    <w:rsid w:val="00E2203E"/>
    <w:rsid w:val="00E275B2"/>
    <w:rsid w:val="00E33F55"/>
    <w:rsid w:val="00E3517C"/>
    <w:rsid w:val="00E41721"/>
    <w:rsid w:val="00E55775"/>
    <w:rsid w:val="00E63EA4"/>
    <w:rsid w:val="00E64697"/>
    <w:rsid w:val="00E65CF7"/>
    <w:rsid w:val="00E70091"/>
    <w:rsid w:val="00E846C9"/>
    <w:rsid w:val="00E87D8C"/>
    <w:rsid w:val="00E931E3"/>
    <w:rsid w:val="00E94CB3"/>
    <w:rsid w:val="00E96CEF"/>
    <w:rsid w:val="00EA498D"/>
    <w:rsid w:val="00EA4D2B"/>
    <w:rsid w:val="00EA70D5"/>
    <w:rsid w:val="00EB2AF3"/>
    <w:rsid w:val="00EC1125"/>
    <w:rsid w:val="00EC7BCE"/>
    <w:rsid w:val="00ED508C"/>
    <w:rsid w:val="00EE6C17"/>
    <w:rsid w:val="00EF0C51"/>
    <w:rsid w:val="00F06B61"/>
    <w:rsid w:val="00F16545"/>
    <w:rsid w:val="00F35143"/>
    <w:rsid w:val="00F36B0A"/>
    <w:rsid w:val="00F43B7A"/>
    <w:rsid w:val="00F47964"/>
    <w:rsid w:val="00F51913"/>
    <w:rsid w:val="00F51CBA"/>
    <w:rsid w:val="00F60FA2"/>
    <w:rsid w:val="00F6237B"/>
    <w:rsid w:val="00F645F7"/>
    <w:rsid w:val="00F64B07"/>
    <w:rsid w:val="00F760FD"/>
    <w:rsid w:val="00F923A5"/>
    <w:rsid w:val="00F9331B"/>
    <w:rsid w:val="00FA564F"/>
    <w:rsid w:val="00FB4F7C"/>
    <w:rsid w:val="00FB5B77"/>
    <w:rsid w:val="00FC4E1B"/>
    <w:rsid w:val="00FE7BDD"/>
    <w:rsid w:val="00FF061D"/>
    <w:rsid w:val="00FF4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EF4EEB"/>
  <w15:chartTrackingRefBased/>
  <w15:docId w15:val="{72695AA2-A359-4404-91F2-7F49ACFF9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508C"/>
  </w:style>
  <w:style w:type="paragraph" w:styleId="Heading2">
    <w:name w:val="heading 2"/>
    <w:basedOn w:val="Normal"/>
    <w:link w:val="Heading2Char"/>
    <w:uiPriority w:val="9"/>
    <w:qFormat/>
    <w:rsid w:val="00AB3E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76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7687"/>
  </w:style>
  <w:style w:type="paragraph" w:styleId="Footer">
    <w:name w:val="footer"/>
    <w:basedOn w:val="Normal"/>
    <w:link w:val="FooterChar"/>
    <w:uiPriority w:val="99"/>
    <w:unhideWhenUsed/>
    <w:rsid w:val="00D276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7687"/>
  </w:style>
  <w:style w:type="table" w:styleId="TableGrid">
    <w:name w:val="Table Grid"/>
    <w:basedOn w:val="TableNormal"/>
    <w:uiPriority w:val="39"/>
    <w:rsid w:val="002603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0C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C5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55A5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5A5E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63112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AB3ED5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lt-line-clampline">
    <w:name w:val="lt-line-clamp__line"/>
    <w:basedOn w:val="DefaultParagraphFont"/>
    <w:rsid w:val="00AB3E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86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7A7A47-0BCF-4025-BA05-D72DF1E94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</dc:creator>
  <cp:keywords/>
  <dc:description/>
  <cp:lastModifiedBy>Sally Rose</cp:lastModifiedBy>
  <cp:revision>6</cp:revision>
  <cp:lastPrinted>2019-09-02T18:29:00Z</cp:lastPrinted>
  <dcterms:created xsi:type="dcterms:W3CDTF">2023-10-28T17:27:00Z</dcterms:created>
  <dcterms:modified xsi:type="dcterms:W3CDTF">2023-11-02T22:19:00Z</dcterms:modified>
</cp:coreProperties>
</file>